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454" w:rsidRDefault="00DF70E9">
      <w:r>
        <w:rPr>
          <w:noProof/>
        </w:rPr>
        <w:drawing>
          <wp:inline distT="0" distB="0" distL="0" distR="0" wp14:anchorId="14A240CA" wp14:editId="3D455EB6">
            <wp:extent cx="4905375" cy="69342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93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0E9" w:rsidRDefault="00DF70E9">
      <w:r>
        <w:rPr>
          <w:noProof/>
        </w:rPr>
        <w:lastRenderedPageBreak/>
        <w:drawing>
          <wp:inline distT="0" distB="0" distL="0" distR="0" wp14:anchorId="6083FBBA" wp14:editId="36D3350D">
            <wp:extent cx="4905375" cy="69342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93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0E9" w:rsidRDefault="00DF70E9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1568FE8" wp14:editId="30642CBF">
            <wp:extent cx="4905375" cy="69342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93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70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75D" w:rsidRDefault="0015675D" w:rsidP="00DF70E9">
      <w:r>
        <w:separator/>
      </w:r>
    </w:p>
  </w:endnote>
  <w:endnote w:type="continuationSeparator" w:id="0">
    <w:p w:rsidR="0015675D" w:rsidRDefault="0015675D" w:rsidP="00DF7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75D" w:rsidRDefault="0015675D" w:rsidP="00DF70E9">
      <w:r>
        <w:separator/>
      </w:r>
    </w:p>
  </w:footnote>
  <w:footnote w:type="continuationSeparator" w:id="0">
    <w:p w:rsidR="0015675D" w:rsidRDefault="0015675D" w:rsidP="00DF70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A95"/>
    <w:rsid w:val="0015675D"/>
    <w:rsid w:val="00396454"/>
    <w:rsid w:val="00DF70E9"/>
    <w:rsid w:val="00E5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441522-1EB0-4EE6-9C96-CF6E26C8D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0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0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86158</dc:creator>
  <cp:keywords/>
  <dc:description/>
  <cp:lastModifiedBy>86158</cp:lastModifiedBy>
  <cp:revision>2</cp:revision>
  <dcterms:created xsi:type="dcterms:W3CDTF">2024-07-26T08:23:00Z</dcterms:created>
  <dcterms:modified xsi:type="dcterms:W3CDTF">2024-07-26T08:26:00Z</dcterms:modified>
</cp:coreProperties>
</file>